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Times New Roman"/>
          <w:b/>
          <w:color w:val="7030A0"/>
          <w:sz w:val="30"/>
          <w:szCs w:val="30"/>
        </w:rPr>
      </w:pPr>
      <w:r>
        <w:rPr>
          <w:rFonts w:hint="eastAsia" w:ascii="Arial" w:hAnsi="Arial" w:eastAsia="Times New Roman"/>
          <w:b/>
          <w:color w:val="7030A0"/>
          <w:sz w:val="30"/>
          <w:szCs w:val="30"/>
        </w:rPr>
        <w:t>Clinical Complementary Medicine and Pharmacology (CCMP)</w:t>
      </w:r>
    </w:p>
    <w:p>
      <w:pPr>
        <w:jc w:val="center"/>
        <w:rPr>
          <w:rFonts w:ascii="Arial" w:hAnsi="Arial" w:eastAsia="Times New Roman"/>
          <w:b/>
          <w:color w:val="7030A0"/>
          <w:sz w:val="30"/>
          <w:szCs w:val="30"/>
        </w:rPr>
      </w:pPr>
      <w:r>
        <w:rPr>
          <w:rFonts w:hint="eastAsia" w:ascii="Arial" w:hAnsi="Arial" w:eastAsia="宋体"/>
          <w:b/>
          <w:color w:val="7030A0"/>
          <w:sz w:val="30"/>
          <w:szCs w:val="30"/>
          <w:lang w:eastAsia="zh-CN"/>
        </w:rPr>
        <w:t xml:space="preserve"> </w:t>
      </w:r>
      <w:r>
        <w:rPr>
          <w:rFonts w:hint="eastAsia" w:ascii="Arial" w:hAnsi="Arial" w:eastAsia="Times New Roman"/>
          <w:b/>
          <w:color w:val="7030A0"/>
          <w:sz w:val="30"/>
          <w:szCs w:val="30"/>
        </w:rPr>
        <w:t xml:space="preserve">Editorial </w:t>
      </w:r>
      <w:r>
        <w:rPr>
          <w:rFonts w:hint="eastAsia" w:ascii="Arial" w:hAnsi="Arial" w:eastAsia="宋体"/>
          <w:b/>
          <w:color w:val="7030A0"/>
          <w:sz w:val="30"/>
          <w:szCs w:val="30"/>
          <w:lang w:eastAsia="zh-CN"/>
        </w:rPr>
        <w:t>B</w:t>
      </w:r>
      <w:r>
        <w:rPr>
          <w:rFonts w:hint="eastAsia" w:ascii="Arial" w:hAnsi="Arial" w:eastAsia="Times New Roman"/>
          <w:b/>
          <w:color w:val="7030A0"/>
          <w:sz w:val="30"/>
          <w:szCs w:val="30"/>
        </w:rPr>
        <w:t>oard</w:t>
      </w:r>
    </w:p>
    <w:p>
      <w:pPr>
        <w:jc w:val="center"/>
        <w:rPr>
          <w:rFonts w:ascii="Arial" w:hAnsi="Arial" w:eastAsia="宋体" w:cs="Arial"/>
          <w:iCs/>
          <w:sz w:val="22"/>
          <w:szCs w:val="22"/>
          <w:lang w:eastAsia="zh-CN"/>
        </w:rPr>
      </w:pPr>
    </w:p>
    <w:p>
      <w:pPr>
        <w:jc w:val="center"/>
        <w:rPr>
          <w:rFonts w:ascii="Arial" w:hAnsi="Arial" w:eastAsia="宋体" w:cs="Arial"/>
          <w:iCs/>
          <w:sz w:val="22"/>
          <w:szCs w:val="22"/>
          <w:lang w:eastAsia="zh-CN"/>
        </w:rPr>
      </w:pPr>
    </w:p>
    <w:p>
      <w:pPr>
        <w:tabs>
          <w:tab w:val="left" w:pos="540"/>
        </w:tabs>
        <w:jc w:val="center"/>
        <w:rPr>
          <w:rFonts w:ascii="Arial" w:hAnsi="Arial" w:eastAsia="宋体" w:cs="Arial"/>
          <w:b/>
          <w:sz w:val="32"/>
          <w:szCs w:val="32"/>
          <w:u w:val="single"/>
          <w:lang w:eastAsia="zh-CN"/>
        </w:rPr>
      </w:pPr>
      <w:r>
        <w:rPr>
          <w:rFonts w:ascii="Arial" w:hAnsi="Arial" w:cs="Arial"/>
          <w:b/>
          <w:sz w:val="32"/>
          <w:szCs w:val="32"/>
          <w:u w:val="single"/>
        </w:rPr>
        <w:t>R</w:t>
      </w:r>
      <w:r>
        <w:rPr>
          <w:rFonts w:ascii="Arial" w:hAnsi="Arial" w:eastAsia="Times New Roman" w:cs="Arial"/>
          <w:b/>
          <w:sz w:val="32"/>
          <w:szCs w:val="32"/>
          <w:u w:val="single"/>
          <w:lang w:eastAsia="zh-CN"/>
        </w:rPr>
        <w:t>EGISTRATION FORM</w:t>
      </w:r>
    </w:p>
    <w:p>
      <w:pPr>
        <w:tabs>
          <w:tab w:val="left" w:pos="540"/>
        </w:tabs>
        <w:jc w:val="center"/>
        <w:rPr>
          <w:rFonts w:ascii="Arial" w:hAnsi="Arial" w:eastAsia="宋体" w:cs="Arial"/>
          <w:b/>
          <w:sz w:val="22"/>
          <w:szCs w:val="22"/>
          <w:u w:val="single"/>
          <w:lang w:eastAsia="zh-CN"/>
        </w:rPr>
      </w:pPr>
    </w:p>
    <w:p>
      <w:pPr>
        <w:ind w:left="360" w:leftChars="150" w:right="288" w:rightChars="120"/>
        <w:jc w:val="both"/>
        <w:rPr>
          <w:rFonts w:ascii="Arial" w:hAnsi="Arial" w:eastAsia="Times New Roman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send your registration form </w:t>
      </w:r>
      <w:r>
        <w:rPr>
          <w:rFonts w:hint="eastAsia" w:ascii="Arial" w:hAnsi="Arial" w:cs="Arial"/>
          <w:b/>
          <w:bCs/>
          <w:sz w:val="22"/>
          <w:szCs w:val="22"/>
          <w:lang w:eastAsia="zh-CN"/>
        </w:rPr>
        <w:t xml:space="preserve">and CV </w:t>
      </w:r>
      <w:r>
        <w:rPr>
          <w:rFonts w:ascii="Arial" w:hAnsi="Arial" w:cs="Arial"/>
          <w:b/>
          <w:bCs/>
          <w:sz w:val="22"/>
          <w:szCs w:val="22"/>
        </w:rPr>
        <w:t xml:space="preserve">to email: </w:t>
      </w:r>
      <w:r>
        <w:rPr>
          <w:rFonts w:hint="eastAsia" w:ascii="Arial" w:hAnsi="Arial" w:cs="Arial"/>
          <w:b/>
          <w:bCs/>
          <w:sz w:val="22"/>
          <w:szCs w:val="22"/>
        </w:rPr>
        <w:t>ccmp2020@163.com</w:t>
      </w:r>
    </w:p>
    <w:tbl>
      <w:tblPr>
        <w:tblStyle w:val="7"/>
        <w:tblW w:w="9458" w:type="dxa"/>
        <w:tblInd w:w="4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605"/>
        <w:gridCol w:w="1620"/>
        <w:gridCol w:w="2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rPr>
                <w:rFonts w:ascii="Arial" w:hAnsi="Arial" w:eastAsia="Times New Roman" w:cs="Arial"/>
                <w:b/>
                <w:bCs/>
                <w:lang w:eastAsia="zh-CN"/>
              </w:rPr>
            </w:pPr>
            <w:r>
              <w:rPr>
                <w:rFonts w:ascii="Arial" w:hAnsi="Arial" w:eastAsia="Times New Roman" w:cs="Arial"/>
                <w:b/>
                <w:bCs/>
                <w:lang w:eastAsia="zh-CN"/>
              </w:rPr>
              <w:t>Personal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Title:</w:t>
            </w:r>
          </w:p>
        </w:tc>
        <w:tc>
          <w:tcPr>
            <w:tcW w:w="5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 2" w:char="00A3"/>
            </w:r>
            <w:r>
              <w:rPr>
                <w:rFonts w:ascii="Arial" w:hAnsi="Arial" w:cs="Arial"/>
                <w:sz w:val="22"/>
                <w:szCs w:val="22"/>
              </w:rPr>
              <w:t xml:space="preserve">Dr          </w:t>
            </w:r>
            <w:r>
              <w:rPr>
                <w:rFonts w:hint="eastAsia" w:ascii="MS Gothic" w:hAnsi="MS Gothic" w:eastAsia="MS Gothic" w:cs="MS Gothic"/>
                <w:sz w:val="22"/>
                <w:szCs w:val="22"/>
                <w:lang w:eastAsia="zh-CN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Mr.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Mrs.     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Ms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Others:</w:t>
            </w:r>
          </w:p>
        </w:tc>
        <w:tc>
          <w:tcPr>
            <w:tcW w:w="2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Insert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>p</w:t>
            </w:r>
            <w:r>
              <w:rPr>
                <w:rFonts w:hint="eastAsia" w:ascii="Arial" w:hAnsi="Arial" w:cs="Arial"/>
                <w:sz w:val="20"/>
                <w:szCs w:val="20"/>
              </w:rPr>
              <w:t>hoto</w:t>
            </w:r>
            <w:r>
              <w:rPr>
                <w:rFonts w:hint="eastAsia" w:ascii="Arial" w:hAnsi="Arial" w:cs="Arial"/>
                <w:sz w:val="20"/>
                <w:szCs w:val="20"/>
                <w:lang w:eastAsia="zh-CN"/>
              </w:rPr>
              <w:t xml:space="preserve"> here</w:t>
            </w:r>
          </w:p>
        </w:tc>
      </w:tr>
      <w:tr>
        <w:trPr>
          <w:trHeight w:val="418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5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lang w:eastAsia="zh-CN"/>
              </w:rPr>
            </w:pPr>
          </w:p>
        </w:tc>
      </w:tr>
      <w:tr>
        <w:trPr>
          <w:trHeight w:val="43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Last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name</w:t>
            </w:r>
            <w:r>
              <w:rPr>
                <w:rFonts w:ascii="Arial" w:hAnsi="Arial" w:eastAsia="Times New Roman" w:cs="Arial"/>
                <w:bCs/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5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lang w:eastAsia="zh-CN"/>
              </w:rPr>
            </w:pPr>
          </w:p>
        </w:tc>
      </w:tr>
      <w:tr>
        <w:trPr>
          <w:trHeight w:val="41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lang w:eastAsia="zh-CN"/>
              </w:rPr>
            </w:pPr>
            <w:r>
              <w:rPr>
                <w:rFonts w:hint="eastAsia" w:ascii="Arial" w:hAnsi="Arial" w:cs="Arial"/>
                <w:b w:val="0"/>
                <w:sz w:val="22"/>
                <w:szCs w:val="22"/>
                <w:lang w:eastAsia="zh-CN"/>
              </w:rPr>
              <w:t>C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ountry</w:t>
            </w:r>
            <w:r>
              <w:rPr>
                <w:rFonts w:hint="eastAsia" w:ascii="Arial" w:hAnsi="Arial" w:cs="Arial"/>
                <w:b w:val="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Times New Roman" w:cs="Arial"/>
                <w:lang w:eastAsia="zh-CN"/>
              </w:rPr>
            </w:pPr>
          </w:p>
        </w:tc>
        <w:tc>
          <w:tcPr>
            <w:tcW w:w="2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lang w:eastAsia="zh-CN"/>
              </w:rPr>
            </w:pPr>
          </w:p>
        </w:tc>
      </w:tr>
      <w:tr>
        <w:trPr>
          <w:trHeight w:val="432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Position: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lang w:eastAsia="zh-CN"/>
              </w:rPr>
            </w:pPr>
          </w:p>
        </w:tc>
      </w:tr>
      <w:tr>
        <w:trPr>
          <w:trHeight w:val="42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bCs/>
                <w:lang w:eastAsia="zh-CN"/>
              </w:rPr>
            </w:pPr>
            <w:r>
              <w:rPr>
                <w:rFonts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  <w:t>Department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</w:pPr>
          </w:p>
        </w:tc>
      </w:tr>
      <w:tr>
        <w:trPr>
          <w:trHeight w:val="533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bCs/>
                <w:lang w:eastAsia="zh-CN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Institution</w:t>
            </w:r>
            <w:r>
              <w:rPr>
                <w:rFonts w:ascii="Arial" w:hAnsi="Arial" w:cs="Arial"/>
                <w:b w:val="0"/>
                <w:sz w:val="22"/>
                <w:szCs w:val="22"/>
                <w:lang w:eastAsia="zh-CN"/>
              </w:rPr>
              <w:t xml:space="preserve"> / Company: 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eastAsia="Arial-BoldMT" w:cs="Arial"/>
                <w:b w:val="0"/>
                <w:bCs/>
                <w:sz w:val="22"/>
                <w:szCs w:val="22"/>
                <w:lang w:eastAsia="ko-KR"/>
              </w:rPr>
            </w:pPr>
          </w:p>
        </w:tc>
      </w:tr>
      <w:tr>
        <w:trPr>
          <w:trHeight w:val="503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lang w:eastAsia="zh-CN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Mailing address: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Telephone: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(country/area code)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b w:val="0"/>
                <w:bCs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Fax: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(country/area code)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eastAsia="Arial-BoldMT" w:cs="Arial"/>
                <w:b w:val="0"/>
                <w:bCs/>
                <w:lang w:eastAsia="zh-CN"/>
              </w:rPr>
            </w:pPr>
          </w:p>
        </w:tc>
      </w:tr>
      <w:tr>
        <w:trPr>
          <w:trHeight w:val="43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bCs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lang w:eastAsia="zh-CN"/>
              </w:rPr>
              <w:t xml:space="preserve">: </w:t>
            </w:r>
          </w:p>
        </w:tc>
        <w:tc>
          <w:tcPr>
            <w:tcW w:w="7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>
        <w:trPr>
          <w:trHeight w:val="958" w:hRule="atLeast"/>
        </w:trPr>
        <w:tc>
          <w:tcPr>
            <w:tcW w:w="9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rPr>
                <w:rFonts w:eastAsia="宋体"/>
                <w:color w:val="000000"/>
                <w:lang w:eastAsia="zh-CN" w:bidi="ar"/>
              </w:rPr>
            </w:pPr>
            <w:r>
              <w:rPr>
                <w:rFonts w:hint="eastAsia" w:eastAsia="Verdana"/>
                <w:color w:val="000000"/>
                <w:lang w:eastAsia="zh-CN" w:bidi="ar"/>
              </w:rPr>
              <w:sym w:font="Wingdings 2" w:char="00A3"/>
            </w:r>
            <w:r>
              <w:rPr>
                <w:rFonts w:hint="eastAsia" w:eastAsia="Verdana"/>
                <w:color w:val="000000"/>
                <w:lang w:eastAsia="zh-CN" w:bidi="ar"/>
              </w:rPr>
              <w:t xml:space="preserve"> A</w:t>
            </w:r>
            <w:r>
              <w:rPr>
                <w:rFonts w:eastAsia="Verdana"/>
                <w:color w:val="000000"/>
                <w:lang w:eastAsia="zh-CN" w:bidi="ar"/>
              </w:rPr>
              <w:t>cademic editor</w:t>
            </w:r>
            <w:r>
              <w:rPr>
                <w:rFonts w:hint="eastAsia" w:eastAsia="Verdana"/>
                <w:color w:val="000000"/>
                <w:lang w:eastAsia="zh-CN" w:bidi="ar"/>
              </w:rPr>
              <w:t xml:space="preserve">: </w:t>
            </w:r>
            <w:r>
              <w:rPr>
                <w:rFonts w:eastAsia="宋体"/>
                <w:color w:val="000000"/>
                <w:lang w:eastAsia="zh-CN" w:bidi="ar"/>
              </w:rPr>
              <w:t>review</w:t>
            </w:r>
            <w:r>
              <w:rPr>
                <w:rFonts w:hint="eastAsia" w:eastAsia="宋体"/>
                <w:color w:val="000000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lang w:eastAsia="zh-CN" w:bidi="ar"/>
              </w:rPr>
              <w:t>3-5</w:t>
            </w:r>
            <w:r>
              <w:rPr>
                <w:rFonts w:hint="eastAsia" w:eastAsia="宋体"/>
                <w:color w:val="000000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lang w:eastAsia="zh-CN" w:bidi="ar"/>
              </w:rPr>
              <w:t>articles/year</w:t>
            </w:r>
            <w:r>
              <w:rPr>
                <w:rFonts w:hint="eastAsia" w:eastAsia="宋体"/>
                <w:color w:val="000000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lang w:eastAsia="zh-CN" w:bidi="ar"/>
              </w:rPr>
              <w:t>and</w:t>
            </w:r>
            <w:r>
              <w:rPr>
                <w:rFonts w:hint="eastAsia" w:eastAsia="宋体"/>
                <w:color w:val="000000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lang w:eastAsia="zh-CN" w:bidi="ar"/>
              </w:rPr>
              <w:t>contribute 1-2 manuscripts every year.</w:t>
            </w:r>
          </w:p>
          <w:p>
            <w:pPr>
              <w:pStyle w:val="2"/>
              <w:snapToGrid w:val="0"/>
              <w:rPr>
                <w:rFonts w:eastAsia="宋体"/>
                <w:color w:val="000000"/>
                <w:lang w:eastAsia="zh-CN" w:bidi="ar"/>
              </w:rPr>
            </w:pPr>
          </w:p>
          <w:p>
            <w:pPr>
              <w:pStyle w:val="2"/>
              <w:snapToGrid w:val="0"/>
              <w:rPr>
                <w:rFonts w:eastAsia="宋体"/>
                <w:color w:val="000000"/>
                <w:lang w:eastAsia="zh-CN" w:bidi="ar"/>
              </w:rPr>
            </w:pPr>
            <w:r>
              <w:rPr>
                <w:rFonts w:hint="eastAsia" w:eastAsia="Verdana"/>
                <w:color w:val="000000"/>
                <w:lang w:eastAsia="zh-CN" w:bidi="ar"/>
              </w:rPr>
              <w:sym w:font="Wingdings 2" w:char="00A3"/>
            </w:r>
            <w:r>
              <w:rPr>
                <w:rFonts w:hint="eastAsia" w:eastAsia="Verdana"/>
                <w:color w:val="000000"/>
                <w:lang w:eastAsia="zh-CN" w:bidi="ar"/>
              </w:rPr>
              <w:t xml:space="preserve"> Reviewer </w:t>
            </w:r>
            <w:r>
              <w:rPr>
                <w:rFonts w:eastAsia="Verdana"/>
                <w:color w:val="000000"/>
                <w:lang w:eastAsia="zh-CN" w:bidi="ar"/>
              </w:rPr>
              <w:t>editor</w:t>
            </w:r>
            <w:r>
              <w:rPr>
                <w:rFonts w:hint="eastAsia" w:eastAsia="Verdana"/>
                <w:color w:val="000000"/>
                <w:lang w:eastAsia="zh-CN" w:bidi="ar"/>
              </w:rPr>
              <w:t xml:space="preserve">: </w:t>
            </w:r>
            <w:r>
              <w:rPr>
                <w:rFonts w:eastAsia="宋体"/>
                <w:color w:val="000000"/>
                <w:lang w:eastAsia="zh-CN" w:bidi="ar"/>
              </w:rPr>
              <w:t>review</w:t>
            </w:r>
            <w:r>
              <w:rPr>
                <w:rFonts w:hint="eastAsia" w:eastAsia="宋体"/>
                <w:color w:val="000000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lang w:eastAsia="zh-CN" w:bidi="ar"/>
              </w:rPr>
              <w:t>3-5</w:t>
            </w:r>
            <w:r>
              <w:rPr>
                <w:rFonts w:hint="eastAsia" w:eastAsia="宋体"/>
                <w:color w:val="000000"/>
                <w:lang w:eastAsia="zh-CN" w:bidi="ar"/>
              </w:rPr>
              <w:t xml:space="preserve"> </w:t>
            </w:r>
            <w:r>
              <w:rPr>
                <w:rFonts w:eastAsia="宋体"/>
                <w:color w:val="000000"/>
                <w:lang w:eastAsia="zh-CN" w:bidi="ar"/>
              </w:rPr>
              <w:t>articles/year</w:t>
            </w:r>
            <w:r>
              <w:rPr>
                <w:rFonts w:hint="eastAsia" w:eastAsia="宋体"/>
                <w:color w:val="000000"/>
                <w:lang w:eastAsia="zh-CN" w:bidi="ar"/>
              </w:rPr>
              <w:t>.</w:t>
            </w:r>
          </w:p>
        </w:tc>
      </w:tr>
    </w:tbl>
    <w:tbl>
      <w:tblPr>
        <w:tblStyle w:val="7"/>
        <w:tblpPr w:leftFromText="180" w:rightFromText="180" w:vertAnchor="text" w:horzAnchor="page" w:tblpX="1526" w:tblpY="23"/>
        <w:tblOverlap w:val="never"/>
        <w:tblW w:w="946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before="60" w:after="6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hint="eastAsia" w:ascii="Arial" w:hAnsi="Arial" w:eastAsia="Times New Roman" w:cs="Arial"/>
                <w:sz w:val="22"/>
                <w:szCs w:val="22"/>
                <w:lang w:eastAsia="zh-CN"/>
              </w:rPr>
              <w:t>Research Interests</w:t>
            </w:r>
            <w:r>
              <w:rPr>
                <w:rFonts w:ascii="Arial" w:hAnsi="Arial" w:eastAsia="Times New Roman" w:cs="Arial"/>
                <w:sz w:val="22"/>
                <w:szCs w:val="22"/>
                <w:lang w:eastAsia="zh-CN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 w:after="40"/>
              <w:rPr>
                <w:rFonts w:ascii="Arial" w:hAnsi="Arial" w:eastAsia="宋体" w:cs="Arial"/>
                <w:sz w:val="20"/>
                <w:szCs w:val="20"/>
                <w:lang w:eastAsia="zh-CN"/>
              </w:rPr>
            </w:pPr>
          </w:p>
          <w:p>
            <w:pPr>
              <w:spacing w:before="60" w:after="60"/>
              <w:rPr>
                <w:rFonts w:ascii="Arial" w:hAnsi="Arial" w:cs="Arial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26" w:tblpY="11"/>
        <w:tblOverlap w:val="never"/>
        <w:tblW w:w="94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4"/>
      </w:tblGrid>
      <w:t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>
            <w:pPr>
              <w:spacing w:before="60" w:after="6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hint="eastAsia" w:ascii="Arial" w:hAnsi="Arial" w:eastAsia="Times New Roman" w:cs="Arial"/>
                <w:lang w:eastAsia="zh-CN"/>
              </w:rPr>
              <w:t>Biography: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9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after="60"/>
              <w:rPr>
                <w:rFonts w:ascii="Arial" w:hAnsi="Arial" w:eastAsia="Times New Roman" w:cs="Arial"/>
                <w:lang w:eastAsia="zh-CN"/>
              </w:rPr>
            </w:pPr>
          </w:p>
        </w:tc>
      </w:tr>
    </w:tbl>
    <w:p>
      <w:pPr>
        <w:rPr>
          <w:rFonts w:ascii="Arial" w:hAnsi="Arial" w:eastAsia="Times New Roman" w:cs="Arial"/>
          <w:sz w:val="23"/>
          <w:szCs w:val="23"/>
          <w:lang w:eastAsia="zh-CN"/>
        </w:rPr>
      </w:pPr>
    </w:p>
    <w:p>
      <w:pPr>
        <w:rPr>
          <w:rFonts w:ascii="Arial" w:hAnsi="Arial" w:eastAsia="Times New Roman" w:cs="Arial"/>
          <w:sz w:val="23"/>
          <w:szCs w:val="23"/>
          <w:lang w:eastAsia="zh-CN"/>
        </w:rPr>
      </w:pPr>
      <w:r>
        <w:rPr>
          <w:rFonts w:eastAsia="PMingLiU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85725</wp:posOffset>
                </wp:positionV>
                <wp:extent cx="6712585" cy="6350"/>
                <wp:effectExtent l="0" t="3175" r="8255" b="2095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2585" cy="635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15.1pt;margin-top:6.75pt;height:0.5pt;width:528.55pt;z-index:251658240;mso-width-relative:page;mso-height-relative:page;" filled="f" stroked="t" coordsize="21600,21600" o:gfxdata="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vh0Ms2gAAAAoBAAAPAAAAAAAAAAEAIAAAACIAAABkcnMvZG93&#10;bnJldi54bWxQSwECFAAUAAAACACHTuJAUBL6XsUBAAB2AwAADgAAAAAAAAABACAAAAApAQAAZHJz&#10;L2Uyb0RvYy54bWxQSwUGAAAAAAYABgBZAQAAYAUAAAAA&#10;">
                <v:fill on="f" focussize="0,0"/>
                <v:stroke weight="2.7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Arial" w:hAnsi="Arial" w:eastAsia="Times New Roman" w:cs="Arial"/>
          <w:sz w:val="23"/>
          <w:szCs w:val="23"/>
          <w:lang w:eastAsia="zh-CN"/>
        </w:rPr>
      </w:pPr>
      <w:r>
        <w:rPr>
          <w:rFonts w:hint="eastAsia" w:ascii="Arial" w:hAnsi="Arial" w:eastAsia="Times New Roman" w:cs="Arial"/>
          <w:sz w:val="23"/>
          <w:szCs w:val="23"/>
          <w:lang w:eastAsia="zh-CN"/>
        </w:rPr>
        <w:t xml:space="preserve">CCMP Editorial </w:t>
      </w:r>
      <w:r>
        <w:rPr>
          <w:rFonts w:ascii="Arial" w:hAnsi="Arial" w:eastAsia="Times New Roman" w:cs="Arial"/>
          <w:sz w:val="23"/>
          <w:szCs w:val="23"/>
          <w:lang w:eastAsia="zh-CN"/>
        </w:rPr>
        <w:t>Office use only:</w:t>
      </w:r>
    </w:p>
    <w:p>
      <w:pPr>
        <w:rPr>
          <w:rFonts w:ascii="Arial" w:hAnsi="Arial" w:eastAsia="Times New Roman" w:cs="Arial"/>
          <w:sz w:val="23"/>
          <w:szCs w:val="23"/>
          <w:lang w:eastAsia="zh-CN"/>
        </w:rPr>
      </w:pPr>
      <w:r>
        <w:rPr>
          <w:rFonts w:ascii="Arial" w:hAnsi="Arial" w:eastAsia="Times New Roman" w:cs="Arial"/>
          <w:sz w:val="23"/>
          <w:szCs w:val="23"/>
          <w:lang w:eastAsia="zh-CN"/>
        </w:rPr>
        <w:t>Registration NO.________________                                        Date________________</w:t>
      </w:r>
    </w:p>
    <w:p>
      <w:pPr>
        <w:rPr>
          <w:rFonts w:ascii="Arial" w:hAnsi="Arial" w:cs="Arial"/>
          <w:sz w:val="23"/>
          <w:szCs w:val="23"/>
        </w:rPr>
      </w:pPr>
      <w:r>
        <w:rPr>
          <w:rFonts w:hint="eastAsia" w:ascii="Arial" w:hAnsi="Arial" w:eastAsia="Times New Roman" w:cs="Arial"/>
          <w:sz w:val="23"/>
          <w:szCs w:val="23"/>
          <w:lang w:eastAsia="zh-CN"/>
        </w:rPr>
        <w:t>Editorial board position</w:t>
      </w:r>
      <w:r>
        <w:rPr>
          <w:rFonts w:ascii="Arial" w:hAnsi="Arial" w:eastAsia="Times New Roman" w:cs="Arial"/>
          <w:sz w:val="23"/>
          <w:szCs w:val="23"/>
          <w:lang w:eastAsia="zh-CN"/>
        </w:rPr>
        <w:t>__________________</w:t>
      </w:r>
    </w:p>
    <w:p>
      <w:pPr>
        <w:jc w:val="center"/>
        <w:rPr>
          <w:rFonts w:ascii="Arial" w:hAnsi="Arial" w:eastAsia="Times New Roman" w:cs="Arial"/>
          <w:b/>
          <w:color w:val="FF0000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For inquiries, </w:t>
      </w:r>
      <w:r>
        <w:rPr>
          <w:rFonts w:ascii="Arial" w:hAnsi="Arial" w:eastAsia="Times New Roman" w:cs="Arial"/>
          <w:b/>
          <w:sz w:val="22"/>
          <w:szCs w:val="22"/>
          <w:lang w:eastAsia="zh-CN"/>
        </w:rPr>
        <w:t>please</w:t>
      </w:r>
      <w:r>
        <w:rPr>
          <w:rFonts w:ascii="Arial" w:hAnsi="Arial" w:cs="Arial"/>
          <w:b/>
          <w:sz w:val="22"/>
          <w:szCs w:val="22"/>
        </w:rPr>
        <w:t xml:space="preserve"> contact</w:t>
      </w:r>
      <w:r>
        <w:rPr>
          <w:rFonts w:hint="eastAsia" w:ascii="Arial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/>
          <w:sz w:val="22"/>
          <w:szCs w:val="22"/>
        </w:rPr>
        <w:t>via Email (</w:t>
      </w:r>
      <w:r>
        <w:rPr>
          <w:rFonts w:hint="eastAsia" w:ascii="Arial" w:hAnsi="Arial" w:cs="Arial"/>
          <w:b/>
          <w:sz w:val="22"/>
          <w:szCs w:val="22"/>
          <w:lang w:eastAsia="zh-CN"/>
        </w:rPr>
        <w:t>ccmp</w:t>
      </w:r>
      <w:r>
        <w:rPr>
          <w:rFonts w:hint="eastAsia" w:ascii="Arial" w:hAnsi="Arial" w:eastAsia="宋体" w:cs="Arial"/>
          <w:b/>
          <w:sz w:val="22"/>
          <w:szCs w:val="22"/>
          <w:lang w:eastAsia="zh-CN"/>
        </w:rPr>
        <w:t>2020@163.com</w:t>
      </w:r>
      <w:r>
        <w:rPr>
          <w:rFonts w:ascii="Arial" w:hAnsi="Arial" w:cs="Arial"/>
          <w:b/>
          <w:sz w:val="22"/>
          <w:szCs w:val="22"/>
        </w:rPr>
        <w:t>)</w:t>
      </w:r>
    </w:p>
    <w:p>
      <w:pPr>
        <w:jc w:val="center"/>
        <w:rPr>
          <w:rFonts w:ascii="Arial" w:hAnsi="Arial" w:eastAsia="Times New Roman" w:cs="Arial"/>
          <w:b/>
          <w:sz w:val="22"/>
          <w:szCs w:val="22"/>
          <w:lang w:eastAsia="zh-CN"/>
        </w:rPr>
      </w:pPr>
      <w:r>
        <w:rPr>
          <w:rFonts w:ascii="Arial" w:hAnsi="Arial" w:eastAsia="Times New Roman" w:cs="Arial"/>
          <w:b/>
          <w:sz w:val="22"/>
          <w:szCs w:val="22"/>
          <w:lang w:eastAsia="zh-CN"/>
        </w:rPr>
        <w:t>- End of Form -</w:t>
      </w:r>
    </w:p>
    <w:sectPr>
      <w:headerReference r:id="rId3" w:type="default"/>
      <w:footerReference r:id="rId4" w:type="even"/>
      <w:pgSz w:w="12240" w:h="15840"/>
      <w:pgMar w:top="244" w:right="1342" w:bottom="956" w:left="1058" w:header="18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-BoldMT">
    <w:altName w:val="Times New Roman"/>
    <w:panose1 w:val="00000000000000000000"/>
    <w:charset w:val="00"/>
    <w:family w:val="auto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eastAsia="Times New Roman"/>
        <w:sz w:val="18"/>
        <w:szCs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9F"/>
    <w:rsid w:val="00000E84"/>
    <w:rsid w:val="00000FFE"/>
    <w:rsid w:val="00006254"/>
    <w:rsid w:val="00010764"/>
    <w:rsid w:val="0002009C"/>
    <w:rsid w:val="000213A9"/>
    <w:rsid w:val="000262AF"/>
    <w:rsid w:val="00027AC4"/>
    <w:rsid w:val="0003465D"/>
    <w:rsid w:val="00041696"/>
    <w:rsid w:val="000419F4"/>
    <w:rsid w:val="00041EEF"/>
    <w:rsid w:val="00044BB8"/>
    <w:rsid w:val="00051B0B"/>
    <w:rsid w:val="00051B83"/>
    <w:rsid w:val="00053A7C"/>
    <w:rsid w:val="00053ED3"/>
    <w:rsid w:val="00054537"/>
    <w:rsid w:val="00055BA4"/>
    <w:rsid w:val="00057058"/>
    <w:rsid w:val="000643D0"/>
    <w:rsid w:val="00065DA5"/>
    <w:rsid w:val="000666F5"/>
    <w:rsid w:val="00081680"/>
    <w:rsid w:val="000834E6"/>
    <w:rsid w:val="00086AEA"/>
    <w:rsid w:val="0008727C"/>
    <w:rsid w:val="00090557"/>
    <w:rsid w:val="00091E6A"/>
    <w:rsid w:val="00093ACD"/>
    <w:rsid w:val="000A09E7"/>
    <w:rsid w:val="000A1C70"/>
    <w:rsid w:val="000A1FFF"/>
    <w:rsid w:val="000A353D"/>
    <w:rsid w:val="000A5B49"/>
    <w:rsid w:val="000B0010"/>
    <w:rsid w:val="000B2B1A"/>
    <w:rsid w:val="000B406B"/>
    <w:rsid w:val="000C0ECD"/>
    <w:rsid w:val="000C2324"/>
    <w:rsid w:val="000E5AFF"/>
    <w:rsid w:val="000E7435"/>
    <w:rsid w:val="000E7EC8"/>
    <w:rsid w:val="000F04FA"/>
    <w:rsid w:val="000F1D67"/>
    <w:rsid w:val="000F2565"/>
    <w:rsid w:val="000F3E59"/>
    <w:rsid w:val="000F5D11"/>
    <w:rsid w:val="00102186"/>
    <w:rsid w:val="00103EAB"/>
    <w:rsid w:val="0010567C"/>
    <w:rsid w:val="00110D9A"/>
    <w:rsid w:val="001119DF"/>
    <w:rsid w:val="00117F99"/>
    <w:rsid w:val="00120DAA"/>
    <w:rsid w:val="001227A7"/>
    <w:rsid w:val="00122825"/>
    <w:rsid w:val="0012509F"/>
    <w:rsid w:val="00125B69"/>
    <w:rsid w:val="00126CB5"/>
    <w:rsid w:val="001271E3"/>
    <w:rsid w:val="00136832"/>
    <w:rsid w:val="00144D79"/>
    <w:rsid w:val="0015152E"/>
    <w:rsid w:val="001524A0"/>
    <w:rsid w:val="00163F59"/>
    <w:rsid w:val="001649C3"/>
    <w:rsid w:val="00165281"/>
    <w:rsid w:val="00170E64"/>
    <w:rsid w:val="00171216"/>
    <w:rsid w:val="001755FA"/>
    <w:rsid w:val="001762DA"/>
    <w:rsid w:val="00180F25"/>
    <w:rsid w:val="00182830"/>
    <w:rsid w:val="001A516B"/>
    <w:rsid w:val="001B4C3A"/>
    <w:rsid w:val="001B62A4"/>
    <w:rsid w:val="001C135A"/>
    <w:rsid w:val="001C27E2"/>
    <w:rsid w:val="001C3FD8"/>
    <w:rsid w:val="001C5074"/>
    <w:rsid w:val="001C5F78"/>
    <w:rsid w:val="001D0B8B"/>
    <w:rsid w:val="001D2D10"/>
    <w:rsid w:val="001E16FA"/>
    <w:rsid w:val="001E1CD5"/>
    <w:rsid w:val="001E23F1"/>
    <w:rsid w:val="001E4D2F"/>
    <w:rsid w:val="001E6E4E"/>
    <w:rsid w:val="001F31E2"/>
    <w:rsid w:val="002046B6"/>
    <w:rsid w:val="00205413"/>
    <w:rsid w:val="002114D9"/>
    <w:rsid w:val="00212EEC"/>
    <w:rsid w:val="00213666"/>
    <w:rsid w:val="0021747D"/>
    <w:rsid w:val="00217E9A"/>
    <w:rsid w:val="00221A1E"/>
    <w:rsid w:val="00224679"/>
    <w:rsid w:val="00227AF8"/>
    <w:rsid w:val="00227BD2"/>
    <w:rsid w:val="002305E8"/>
    <w:rsid w:val="00232D87"/>
    <w:rsid w:val="00235078"/>
    <w:rsid w:val="0023712D"/>
    <w:rsid w:val="00242841"/>
    <w:rsid w:val="0025260E"/>
    <w:rsid w:val="0025474B"/>
    <w:rsid w:val="00262307"/>
    <w:rsid w:val="00264244"/>
    <w:rsid w:val="0026567B"/>
    <w:rsid w:val="00265D85"/>
    <w:rsid w:val="0027161D"/>
    <w:rsid w:val="0027252C"/>
    <w:rsid w:val="00273303"/>
    <w:rsid w:val="00285330"/>
    <w:rsid w:val="0028722E"/>
    <w:rsid w:val="0029314F"/>
    <w:rsid w:val="002966E3"/>
    <w:rsid w:val="002A11C9"/>
    <w:rsid w:val="002A3D8F"/>
    <w:rsid w:val="002B04A7"/>
    <w:rsid w:val="002B1A49"/>
    <w:rsid w:val="002B48BA"/>
    <w:rsid w:val="002B6912"/>
    <w:rsid w:val="002C4F10"/>
    <w:rsid w:val="002D0372"/>
    <w:rsid w:val="002D1893"/>
    <w:rsid w:val="002D76BE"/>
    <w:rsid w:val="002D7908"/>
    <w:rsid w:val="002E06EF"/>
    <w:rsid w:val="002E077C"/>
    <w:rsid w:val="002E1AD8"/>
    <w:rsid w:val="002E6402"/>
    <w:rsid w:val="002F64B3"/>
    <w:rsid w:val="003036E7"/>
    <w:rsid w:val="0030417E"/>
    <w:rsid w:val="00304AD9"/>
    <w:rsid w:val="00307A7D"/>
    <w:rsid w:val="00313D12"/>
    <w:rsid w:val="00315301"/>
    <w:rsid w:val="00315F1C"/>
    <w:rsid w:val="003218AE"/>
    <w:rsid w:val="0032613B"/>
    <w:rsid w:val="00327333"/>
    <w:rsid w:val="003317E8"/>
    <w:rsid w:val="003346A5"/>
    <w:rsid w:val="00337463"/>
    <w:rsid w:val="003463DC"/>
    <w:rsid w:val="00353B36"/>
    <w:rsid w:val="00355EF2"/>
    <w:rsid w:val="003625CC"/>
    <w:rsid w:val="00362BB4"/>
    <w:rsid w:val="003678B7"/>
    <w:rsid w:val="00370510"/>
    <w:rsid w:val="00372955"/>
    <w:rsid w:val="0037705D"/>
    <w:rsid w:val="003819CC"/>
    <w:rsid w:val="0038346A"/>
    <w:rsid w:val="003933ED"/>
    <w:rsid w:val="00393D81"/>
    <w:rsid w:val="003A0CFF"/>
    <w:rsid w:val="003A3358"/>
    <w:rsid w:val="003A5BDC"/>
    <w:rsid w:val="003B5C94"/>
    <w:rsid w:val="003C0FF6"/>
    <w:rsid w:val="003C1F0D"/>
    <w:rsid w:val="003C34E5"/>
    <w:rsid w:val="003C466F"/>
    <w:rsid w:val="003C4758"/>
    <w:rsid w:val="003C53AC"/>
    <w:rsid w:val="003D0185"/>
    <w:rsid w:val="003D7E46"/>
    <w:rsid w:val="003E0B47"/>
    <w:rsid w:val="003E2308"/>
    <w:rsid w:val="003E234A"/>
    <w:rsid w:val="003E28AC"/>
    <w:rsid w:val="003E5BEE"/>
    <w:rsid w:val="003E7335"/>
    <w:rsid w:val="003F1CCE"/>
    <w:rsid w:val="003F2E37"/>
    <w:rsid w:val="003F4D96"/>
    <w:rsid w:val="00401E6F"/>
    <w:rsid w:val="00412F24"/>
    <w:rsid w:val="00412FB7"/>
    <w:rsid w:val="0041493B"/>
    <w:rsid w:val="004159AF"/>
    <w:rsid w:val="00415E17"/>
    <w:rsid w:val="00416AF8"/>
    <w:rsid w:val="004211A9"/>
    <w:rsid w:val="004212AD"/>
    <w:rsid w:val="00430214"/>
    <w:rsid w:val="00434206"/>
    <w:rsid w:val="00434EC8"/>
    <w:rsid w:val="0043698D"/>
    <w:rsid w:val="00440B35"/>
    <w:rsid w:val="004411E6"/>
    <w:rsid w:val="00442E2D"/>
    <w:rsid w:val="00444956"/>
    <w:rsid w:val="00450970"/>
    <w:rsid w:val="00450D8E"/>
    <w:rsid w:val="00453A04"/>
    <w:rsid w:val="0045638A"/>
    <w:rsid w:val="00463DC3"/>
    <w:rsid w:val="00471B39"/>
    <w:rsid w:val="00471BD6"/>
    <w:rsid w:val="00472DC7"/>
    <w:rsid w:val="00474160"/>
    <w:rsid w:val="00475459"/>
    <w:rsid w:val="004873D9"/>
    <w:rsid w:val="00487BD1"/>
    <w:rsid w:val="0049259F"/>
    <w:rsid w:val="00493BB3"/>
    <w:rsid w:val="004A0F9B"/>
    <w:rsid w:val="004A113E"/>
    <w:rsid w:val="004A162A"/>
    <w:rsid w:val="004A442C"/>
    <w:rsid w:val="004C2018"/>
    <w:rsid w:val="004C3A0D"/>
    <w:rsid w:val="004C5A91"/>
    <w:rsid w:val="004D0565"/>
    <w:rsid w:val="004D500B"/>
    <w:rsid w:val="004E08FE"/>
    <w:rsid w:val="004E13F1"/>
    <w:rsid w:val="004E331B"/>
    <w:rsid w:val="004E3D52"/>
    <w:rsid w:val="004E747D"/>
    <w:rsid w:val="004E7F30"/>
    <w:rsid w:val="004F69DE"/>
    <w:rsid w:val="004F77DA"/>
    <w:rsid w:val="00502A7B"/>
    <w:rsid w:val="00514AAE"/>
    <w:rsid w:val="00515221"/>
    <w:rsid w:val="00515356"/>
    <w:rsid w:val="005170A0"/>
    <w:rsid w:val="00522390"/>
    <w:rsid w:val="0052297E"/>
    <w:rsid w:val="00524FCA"/>
    <w:rsid w:val="00527E2E"/>
    <w:rsid w:val="0053170A"/>
    <w:rsid w:val="00531DF4"/>
    <w:rsid w:val="005354BB"/>
    <w:rsid w:val="005378E1"/>
    <w:rsid w:val="00540153"/>
    <w:rsid w:val="0054019B"/>
    <w:rsid w:val="0054172F"/>
    <w:rsid w:val="005423C0"/>
    <w:rsid w:val="00543DBE"/>
    <w:rsid w:val="005441D6"/>
    <w:rsid w:val="005474F6"/>
    <w:rsid w:val="0054782B"/>
    <w:rsid w:val="0055175F"/>
    <w:rsid w:val="0055339A"/>
    <w:rsid w:val="00555A00"/>
    <w:rsid w:val="005568BB"/>
    <w:rsid w:val="00562DED"/>
    <w:rsid w:val="00562FC4"/>
    <w:rsid w:val="00564461"/>
    <w:rsid w:val="0056739B"/>
    <w:rsid w:val="00573208"/>
    <w:rsid w:val="005751C5"/>
    <w:rsid w:val="00576478"/>
    <w:rsid w:val="0058030E"/>
    <w:rsid w:val="0058036B"/>
    <w:rsid w:val="00580C80"/>
    <w:rsid w:val="0058279C"/>
    <w:rsid w:val="00586C56"/>
    <w:rsid w:val="00586FD8"/>
    <w:rsid w:val="0059183B"/>
    <w:rsid w:val="00592E03"/>
    <w:rsid w:val="00595CD1"/>
    <w:rsid w:val="00596A90"/>
    <w:rsid w:val="005A6547"/>
    <w:rsid w:val="005A75DD"/>
    <w:rsid w:val="005B0AF3"/>
    <w:rsid w:val="005B3A41"/>
    <w:rsid w:val="005B490C"/>
    <w:rsid w:val="005B5AC4"/>
    <w:rsid w:val="005B6238"/>
    <w:rsid w:val="005B6460"/>
    <w:rsid w:val="005C2608"/>
    <w:rsid w:val="005C260E"/>
    <w:rsid w:val="005C2C50"/>
    <w:rsid w:val="005C32DB"/>
    <w:rsid w:val="005C3D16"/>
    <w:rsid w:val="005C3EFD"/>
    <w:rsid w:val="005C526E"/>
    <w:rsid w:val="005C68D7"/>
    <w:rsid w:val="005C787E"/>
    <w:rsid w:val="005D20D2"/>
    <w:rsid w:val="005D65B8"/>
    <w:rsid w:val="005E345F"/>
    <w:rsid w:val="005E4D9B"/>
    <w:rsid w:val="005E605B"/>
    <w:rsid w:val="005F15B2"/>
    <w:rsid w:val="005F7471"/>
    <w:rsid w:val="00600471"/>
    <w:rsid w:val="00601C87"/>
    <w:rsid w:val="00603459"/>
    <w:rsid w:val="00603AD0"/>
    <w:rsid w:val="006051E6"/>
    <w:rsid w:val="00605958"/>
    <w:rsid w:val="00605CBA"/>
    <w:rsid w:val="006060ED"/>
    <w:rsid w:val="006117B5"/>
    <w:rsid w:val="0061190D"/>
    <w:rsid w:val="00614B87"/>
    <w:rsid w:val="006151BE"/>
    <w:rsid w:val="0062071F"/>
    <w:rsid w:val="00622F7E"/>
    <w:rsid w:val="0062795E"/>
    <w:rsid w:val="0063106D"/>
    <w:rsid w:val="00635652"/>
    <w:rsid w:val="00636509"/>
    <w:rsid w:val="0063657F"/>
    <w:rsid w:val="00642C2D"/>
    <w:rsid w:val="00643E08"/>
    <w:rsid w:val="006538C1"/>
    <w:rsid w:val="00654B09"/>
    <w:rsid w:val="006634B6"/>
    <w:rsid w:val="006655D9"/>
    <w:rsid w:val="00666685"/>
    <w:rsid w:val="006670AA"/>
    <w:rsid w:val="006745FD"/>
    <w:rsid w:val="00676B86"/>
    <w:rsid w:val="00681A87"/>
    <w:rsid w:val="0068310E"/>
    <w:rsid w:val="00687FB9"/>
    <w:rsid w:val="00693053"/>
    <w:rsid w:val="00693270"/>
    <w:rsid w:val="00693A66"/>
    <w:rsid w:val="00693FF7"/>
    <w:rsid w:val="006966C3"/>
    <w:rsid w:val="006A0147"/>
    <w:rsid w:val="006A1DF7"/>
    <w:rsid w:val="006A2C77"/>
    <w:rsid w:val="006A4616"/>
    <w:rsid w:val="006A7518"/>
    <w:rsid w:val="006B1198"/>
    <w:rsid w:val="006B22A0"/>
    <w:rsid w:val="006B3B51"/>
    <w:rsid w:val="006B5B05"/>
    <w:rsid w:val="006B7DB1"/>
    <w:rsid w:val="006C1ED3"/>
    <w:rsid w:val="006C4F95"/>
    <w:rsid w:val="006C6AE5"/>
    <w:rsid w:val="006D025F"/>
    <w:rsid w:val="006E0367"/>
    <w:rsid w:val="006E0954"/>
    <w:rsid w:val="006E0B11"/>
    <w:rsid w:val="006E4D6F"/>
    <w:rsid w:val="006F451B"/>
    <w:rsid w:val="00700125"/>
    <w:rsid w:val="00701C71"/>
    <w:rsid w:val="00703D98"/>
    <w:rsid w:val="0070473F"/>
    <w:rsid w:val="007071EA"/>
    <w:rsid w:val="007113C6"/>
    <w:rsid w:val="007131E8"/>
    <w:rsid w:val="00716B08"/>
    <w:rsid w:val="00722787"/>
    <w:rsid w:val="00722A78"/>
    <w:rsid w:val="0072544C"/>
    <w:rsid w:val="00726133"/>
    <w:rsid w:val="0072794D"/>
    <w:rsid w:val="0072797F"/>
    <w:rsid w:val="00731095"/>
    <w:rsid w:val="00736E7E"/>
    <w:rsid w:val="00740CAA"/>
    <w:rsid w:val="00741B93"/>
    <w:rsid w:val="00741DB2"/>
    <w:rsid w:val="007438E6"/>
    <w:rsid w:val="00752135"/>
    <w:rsid w:val="00754CBA"/>
    <w:rsid w:val="00762421"/>
    <w:rsid w:val="00766204"/>
    <w:rsid w:val="00766511"/>
    <w:rsid w:val="00767BD2"/>
    <w:rsid w:val="00771C5A"/>
    <w:rsid w:val="00771FD3"/>
    <w:rsid w:val="00772D31"/>
    <w:rsid w:val="00773D6E"/>
    <w:rsid w:val="00786AD8"/>
    <w:rsid w:val="007A087F"/>
    <w:rsid w:val="007A0D81"/>
    <w:rsid w:val="007A157B"/>
    <w:rsid w:val="007A18F7"/>
    <w:rsid w:val="007A1F85"/>
    <w:rsid w:val="007A454A"/>
    <w:rsid w:val="007A561A"/>
    <w:rsid w:val="007A6D6F"/>
    <w:rsid w:val="007A7179"/>
    <w:rsid w:val="007B0579"/>
    <w:rsid w:val="007B1630"/>
    <w:rsid w:val="007B2DF1"/>
    <w:rsid w:val="007B4B0A"/>
    <w:rsid w:val="007B78E7"/>
    <w:rsid w:val="007C66AB"/>
    <w:rsid w:val="007C6AAA"/>
    <w:rsid w:val="007C71F5"/>
    <w:rsid w:val="007D3B40"/>
    <w:rsid w:val="007D413F"/>
    <w:rsid w:val="007E2D29"/>
    <w:rsid w:val="007E3680"/>
    <w:rsid w:val="007E5885"/>
    <w:rsid w:val="007E6D22"/>
    <w:rsid w:val="007F1FDE"/>
    <w:rsid w:val="00800B24"/>
    <w:rsid w:val="00804A24"/>
    <w:rsid w:val="00810B0D"/>
    <w:rsid w:val="008164F8"/>
    <w:rsid w:val="00817E51"/>
    <w:rsid w:val="00821866"/>
    <w:rsid w:val="00822EC3"/>
    <w:rsid w:val="0082392F"/>
    <w:rsid w:val="00823C46"/>
    <w:rsid w:val="008248D7"/>
    <w:rsid w:val="00840722"/>
    <w:rsid w:val="00840D48"/>
    <w:rsid w:val="00846751"/>
    <w:rsid w:val="0085117E"/>
    <w:rsid w:val="00852BA9"/>
    <w:rsid w:val="00856503"/>
    <w:rsid w:val="008620C9"/>
    <w:rsid w:val="0086301C"/>
    <w:rsid w:val="00863596"/>
    <w:rsid w:val="00864BD1"/>
    <w:rsid w:val="00872180"/>
    <w:rsid w:val="00874C9C"/>
    <w:rsid w:val="00876968"/>
    <w:rsid w:val="0088127E"/>
    <w:rsid w:val="008856DB"/>
    <w:rsid w:val="00885988"/>
    <w:rsid w:val="0089328A"/>
    <w:rsid w:val="008933F3"/>
    <w:rsid w:val="008934D8"/>
    <w:rsid w:val="008955F6"/>
    <w:rsid w:val="008970FA"/>
    <w:rsid w:val="008A1696"/>
    <w:rsid w:val="008A24D8"/>
    <w:rsid w:val="008A292E"/>
    <w:rsid w:val="008A76C2"/>
    <w:rsid w:val="008A7CBC"/>
    <w:rsid w:val="008B37A2"/>
    <w:rsid w:val="008B54BF"/>
    <w:rsid w:val="008C28AC"/>
    <w:rsid w:val="008D39F6"/>
    <w:rsid w:val="008E7679"/>
    <w:rsid w:val="008F22AE"/>
    <w:rsid w:val="008F4629"/>
    <w:rsid w:val="008F57EE"/>
    <w:rsid w:val="008F65C8"/>
    <w:rsid w:val="008F65F0"/>
    <w:rsid w:val="008F6812"/>
    <w:rsid w:val="0090335B"/>
    <w:rsid w:val="009116FB"/>
    <w:rsid w:val="00920E98"/>
    <w:rsid w:val="009260F0"/>
    <w:rsid w:val="009263E8"/>
    <w:rsid w:val="00926B60"/>
    <w:rsid w:val="009273A1"/>
    <w:rsid w:val="00927E7A"/>
    <w:rsid w:val="0093331A"/>
    <w:rsid w:val="009340BE"/>
    <w:rsid w:val="00941130"/>
    <w:rsid w:val="00941246"/>
    <w:rsid w:val="00953CE1"/>
    <w:rsid w:val="00957933"/>
    <w:rsid w:val="00960F2F"/>
    <w:rsid w:val="00973199"/>
    <w:rsid w:val="009779D6"/>
    <w:rsid w:val="00983910"/>
    <w:rsid w:val="0098557D"/>
    <w:rsid w:val="009900DE"/>
    <w:rsid w:val="0099033F"/>
    <w:rsid w:val="009917B6"/>
    <w:rsid w:val="009929C6"/>
    <w:rsid w:val="009958A3"/>
    <w:rsid w:val="009969BB"/>
    <w:rsid w:val="009974AB"/>
    <w:rsid w:val="009A2779"/>
    <w:rsid w:val="009A3816"/>
    <w:rsid w:val="009B301F"/>
    <w:rsid w:val="009B3AB0"/>
    <w:rsid w:val="009B40F6"/>
    <w:rsid w:val="009B5C35"/>
    <w:rsid w:val="009C765F"/>
    <w:rsid w:val="009C76A9"/>
    <w:rsid w:val="009D3159"/>
    <w:rsid w:val="009D4D12"/>
    <w:rsid w:val="009D7399"/>
    <w:rsid w:val="009D76D3"/>
    <w:rsid w:val="009E061F"/>
    <w:rsid w:val="009E2374"/>
    <w:rsid w:val="009E6797"/>
    <w:rsid w:val="009F0EF2"/>
    <w:rsid w:val="009F1FBB"/>
    <w:rsid w:val="009F2543"/>
    <w:rsid w:val="009F4011"/>
    <w:rsid w:val="009F5DDD"/>
    <w:rsid w:val="00A00F71"/>
    <w:rsid w:val="00A0142B"/>
    <w:rsid w:val="00A02DB8"/>
    <w:rsid w:val="00A11025"/>
    <w:rsid w:val="00A12CC7"/>
    <w:rsid w:val="00A16A47"/>
    <w:rsid w:val="00A16F95"/>
    <w:rsid w:val="00A228D9"/>
    <w:rsid w:val="00A34CC9"/>
    <w:rsid w:val="00A367AE"/>
    <w:rsid w:val="00A367B5"/>
    <w:rsid w:val="00A50635"/>
    <w:rsid w:val="00A52D43"/>
    <w:rsid w:val="00A54C02"/>
    <w:rsid w:val="00A574F6"/>
    <w:rsid w:val="00A61079"/>
    <w:rsid w:val="00A628D3"/>
    <w:rsid w:val="00A729A1"/>
    <w:rsid w:val="00A72A4C"/>
    <w:rsid w:val="00A7603E"/>
    <w:rsid w:val="00A8052F"/>
    <w:rsid w:val="00A83D54"/>
    <w:rsid w:val="00A8458E"/>
    <w:rsid w:val="00A907A2"/>
    <w:rsid w:val="00A90AF3"/>
    <w:rsid w:val="00A90CF1"/>
    <w:rsid w:val="00A932A1"/>
    <w:rsid w:val="00A94412"/>
    <w:rsid w:val="00AA09A6"/>
    <w:rsid w:val="00AA24FE"/>
    <w:rsid w:val="00AA3BDC"/>
    <w:rsid w:val="00AA799C"/>
    <w:rsid w:val="00AB0D59"/>
    <w:rsid w:val="00AB3EB7"/>
    <w:rsid w:val="00AC015B"/>
    <w:rsid w:val="00AC01E1"/>
    <w:rsid w:val="00AD3925"/>
    <w:rsid w:val="00AE3698"/>
    <w:rsid w:val="00AF6DC9"/>
    <w:rsid w:val="00AF760F"/>
    <w:rsid w:val="00B03251"/>
    <w:rsid w:val="00B0796F"/>
    <w:rsid w:val="00B1703F"/>
    <w:rsid w:val="00B21989"/>
    <w:rsid w:val="00B255BA"/>
    <w:rsid w:val="00B3530F"/>
    <w:rsid w:val="00B35D2C"/>
    <w:rsid w:val="00B36C15"/>
    <w:rsid w:val="00B40BAC"/>
    <w:rsid w:val="00B436CF"/>
    <w:rsid w:val="00B56268"/>
    <w:rsid w:val="00B61ADD"/>
    <w:rsid w:val="00B651C8"/>
    <w:rsid w:val="00B658CA"/>
    <w:rsid w:val="00B70756"/>
    <w:rsid w:val="00B76A31"/>
    <w:rsid w:val="00B8325A"/>
    <w:rsid w:val="00B86F32"/>
    <w:rsid w:val="00B918D4"/>
    <w:rsid w:val="00B941E6"/>
    <w:rsid w:val="00BA00EA"/>
    <w:rsid w:val="00BA2F44"/>
    <w:rsid w:val="00BB2973"/>
    <w:rsid w:val="00BB6022"/>
    <w:rsid w:val="00BB70DD"/>
    <w:rsid w:val="00BC0209"/>
    <w:rsid w:val="00BD0964"/>
    <w:rsid w:val="00BD0C2C"/>
    <w:rsid w:val="00BD1445"/>
    <w:rsid w:val="00BD1A50"/>
    <w:rsid w:val="00BD28F0"/>
    <w:rsid w:val="00BD7C66"/>
    <w:rsid w:val="00BE002E"/>
    <w:rsid w:val="00BF0FD4"/>
    <w:rsid w:val="00BF1A95"/>
    <w:rsid w:val="00C03FE4"/>
    <w:rsid w:val="00C04795"/>
    <w:rsid w:val="00C04B71"/>
    <w:rsid w:val="00C059BF"/>
    <w:rsid w:val="00C066A8"/>
    <w:rsid w:val="00C11C76"/>
    <w:rsid w:val="00C12B54"/>
    <w:rsid w:val="00C14E41"/>
    <w:rsid w:val="00C2366B"/>
    <w:rsid w:val="00C31072"/>
    <w:rsid w:val="00C33652"/>
    <w:rsid w:val="00C36316"/>
    <w:rsid w:val="00C3779F"/>
    <w:rsid w:val="00C379CF"/>
    <w:rsid w:val="00C408E9"/>
    <w:rsid w:val="00C4244D"/>
    <w:rsid w:val="00C43A65"/>
    <w:rsid w:val="00C4594A"/>
    <w:rsid w:val="00C5267F"/>
    <w:rsid w:val="00C5347E"/>
    <w:rsid w:val="00C61502"/>
    <w:rsid w:val="00C62BCA"/>
    <w:rsid w:val="00C63EFE"/>
    <w:rsid w:val="00C648FC"/>
    <w:rsid w:val="00C65508"/>
    <w:rsid w:val="00C70938"/>
    <w:rsid w:val="00C71C04"/>
    <w:rsid w:val="00C73162"/>
    <w:rsid w:val="00C73C93"/>
    <w:rsid w:val="00C75F85"/>
    <w:rsid w:val="00C82B8C"/>
    <w:rsid w:val="00C83E11"/>
    <w:rsid w:val="00C86559"/>
    <w:rsid w:val="00C90A1B"/>
    <w:rsid w:val="00C92948"/>
    <w:rsid w:val="00C94A39"/>
    <w:rsid w:val="00C94CB2"/>
    <w:rsid w:val="00C97250"/>
    <w:rsid w:val="00CA01A6"/>
    <w:rsid w:val="00CA132F"/>
    <w:rsid w:val="00CA222A"/>
    <w:rsid w:val="00CA7EB7"/>
    <w:rsid w:val="00CB0CAF"/>
    <w:rsid w:val="00CB3411"/>
    <w:rsid w:val="00CC298D"/>
    <w:rsid w:val="00CC4CD5"/>
    <w:rsid w:val="00CC554F"/>
    <w:rsid w:val="00CD157C"/>
    <w:rsid w:val="00CD27D0"/>
    <w:rsid w:val="00CE7D9E"/>
    <w:rsid w:val="00CF39F3"/>
    <w:rsid w:val="00CF41F2"/>
    <w:rsid w:val="00CF7637"/>
    <w:rsid w:val="00D12738"/>
    <w:rsid w:val="00D12D21"/>
    <w:rsid w:val="00D13663"/>
    <w:rsid w:val="00D1692F"/>
    <w:rsid w:val="00D17BD9"/>
    <w:rsid w:val="00D20482"/>
    <w:rsid w:val="00D2332C"/>
    <w:rsid w:val="00D24C75"/>
    <w:rsid w:val="00D32250"/>
    <w:rsid w:val="00D33A4A"/>
    <w:rsid w:val="00D46C6A"/>
    <w:rsid w:val="00D46CA5"/>
    <w:rsid w:val="00D57F28"/>
    <w:rsid w:val="00D619B5"/>
    <w:rsid w:val="00D6785C"/>
    <w:rsid w:val="00D67D1D"/>
    <w:rsid w:val="00D75488"/>
    <w:rsid w:val="00D75C0F"/>
    <w:rsid w:val="00D76B58"/>
    <w:rsid w:val="00D819A0"/>
    <w:rsid w:val="00D81BA3"/>
    <w:rsid w:val="00D85E37"/>
    <w:rsid w:val="00D87C85"/>
    <w:rsid w:val="00D90D50"/>
    <w:rsid w:val="00D91477"/>
    <w:rsid w:val="00D94500"/>
    <w:rsid w:val="00D9450D"/>
    <w:rsid w:val="00D960C1"/>
    <w:rsid w:val="00DA25A6"/>
    <w:rsid w:val="00DA30E4"/>
    <w:rsid w:val="00DB2171"/>
    <w:rsid w:val="00DC4736"/>
    <w:rsid w:val="00DC5606"/>
    <w:rsid w:val="00DD14DB"/>
    <w:rsid w:val="00DD16D0"/>
    <w:rsid w:val="00DD3992"/>
    <w:rsid w:val="00DE0D17"/>
    <w:rsid w:val="00DE0E46"/>
    <w:rsid w:val="00DE1267"/>
    <w:rsid w:val="00DE2CEA"/>
    <w:rsid w:val="00DE6D72"/>
    <w:rsid w:val="00DF08F2"/>
    <w:rsid w:val="00DF1F25"/>
    <w:rsid w:val="00DF4817"/>
    <w:rsid w:val="00DF4F94"/>
    <w:rsid w:val="00DF5603"/>
    <w:rsid w:val="00E023A4"/>
    <w:rsid w:val="00E055CD"/>
    <w:rsid w:val="00E071F3"/>
    <w:rsid w:val="00E100EB"/>
    <w:rsid w:val="00E11113"/>
    <w:rsid w:val="00E1165C"/>
    <w:rsid w:val="00E16366"/>
    <w:rsid w:val="00E26090"/>
    <w:rsid w:val="00E30D8C"/>
    <w:rsid w:val="00E34A61"/>
    <w:rsid w:val="00E36F93"/>
    <w:rsid w:val="00E41B42"/>
    <w:rsid w:val="00E46B68"/>
    <w:rsid w:val="00E46D08"/>
    <w:rsid w:val="00E50264"/>
    <w:rsid w:val="00E5157E"/>
    <w:rsid w:val="00E53357"/>
    <w:rsid w:val="00E577C7"/>
    <w:rsid w:val="00E57B1E"/>
    <w:rsid w:val="00E614CE"/>
    <w:rsid w:val="00E61687"/>
    <w:rsid w:val="00E67350"/>
    <w:rsid w:val="00E76E20"/>
    <w:rsid w:val="00E8287E"/>
    <w:rsid w:val="00E83D23"/>
    <w:rsid w:val="00E86DA8"/>
    <w:rsid w:val="00E90B33"/>
    <w:rsid w:val="00E91CA2"/>
    <w:rsid w:val="00E9224E"/>
    <w:rsid w:val="00E97880"/>
    <w:rsid w:val="00EA3F40"/>
    <w:rsid w:val="00EA41F9"/>
    <w:rsid w:val="00EB19E0"/>
    <w:rsid w:val="00EB23A5"/>
    <w:rsid w:val="00EC1771"/>
    <w:rsid w:val="00EC1A8E"/>
    <w:rsid w:val="00EC751F"/>
    <w:rsid w:val="00ED08B6"/>
    <w:rsid w:val="00ED0CFB"/>
    <w:rsid w:val="00ED177A"/>
    <w:rsid w:val="00ED2E1E"/>
    <w:rsid w:val="00EF1FD5"/>
    <w:rsid w:val="00EF20BF"/>
    <w:rsid w:val="00EF5205"/>
    <w:rsid w:val="00F00B4D"/>
    <w:rsid w:val="00F01175"/>
    <w:rsid w:val="00F0202B"/>
    <w:rsid w:val="00F03396"/>
    <w:rsid w:val="00F04EF1"/>
    <w:rsid w:val="00F1506A"/>
    <w:rsid w:val="00F154B2"/>
    <w:rsid w:val="00F16353"/>
    <w:rsid w:val="00F25DB3"/>
    <w:rsid w:val="00F27B78"/>
    <w:rsid w:val="00F27BF3"/>
    <w:rsid w:val="00F30042"/>
    <w:rsid w:val="00F412AC"/>
    <w:rsid w:val="00F4305C"/>
    <w:rsid w:val="00F51EF2"/>
    <w:rsid w:val="00F5347B"/>
    <w:rsid w:val="00F60B54"/>
    <w:rsid w:val="00F6254C"/>
    <w:rsid w:val="00F63EEA"/>
    <w:rsid w:val="00F73137"/>
    <w:rsid w:val="00F823F1"/>
    <w:rsid w:val="00F91152"/>
    <w:rsid w:val="00F966D8"/>
    <w:rsid w:val="00F96DA8"/>
    <w:rsid w:val="00F976AE"/>
    <w:rsid w:val="00FA1F90"/>
    <w:rsid w:val="00FA7241"/>
    <w:rsid w:val="00FA73C5"/>
    <w:rsid w:val="00FB2B8B"/>
    <w:rsid w:val="00FB397A"/>
    <w:rsid w:val="00FC37BA"/>
    <w:rsid w:val="00FC57B1"/>
    <w:rsid w:val="00FC761F"/>
    <w:rsid w:val="00FD1B00"/>
    <w:rsid w:val="00FE32F6"/>
    <w:rsid w:val="00FE3695"/>
    <w:rsid w:val="00FE7D8C"/>
    <w:rsid w:val="2A4E06DA"/>
    <w:rsid w:val="2CF03452"/>
    <w:rsid w:val="49ED5EFA"/>
    <w:rsid w:val="53436028"/>
    <w:rsid w:val="5F4B21BE"/>
    <w:rsid w:val="65C33C1F"/>
    <w:rsid w:val="6B3B34B7"/>
    <w:rsid w:val="7028710F"/>
    <w:rsid w:val="70F57838"/>
    <w:rsid w:val="714716E7"/>
    <w:rsid w:val="7A9D09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qFormat="1" w:unhideWhenUsed="0" w:uiPriority="99" w:semiHidden="0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qFormat="1" w:unhideWhenUsed="0" w:uiPriority="99" w:semiHidden="0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EastAsia"/>
      <w:sz w:val="24"/>
      <w:szCs w:val="24"/>
      <w:lang w:val="en-US" w:eastAsia="zh-TW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99"/>
    <w:pPr>
      <w:widowControl w:val="0"/>
      <w:autoSpaceDE w:val="0"/>
      <w:autoSpaceDN w:val="0"/>
      <w:adjustRightInd w:val="0"/>
    </w:pPr>
    <w:rPr>
      <w:b/>
      <w:lang w:eastAsia="en-US"/>
    </w:rPr>
  </w:style>
  <w:style w:type="paragraph" w:styleId="3">
    <w:name w:val="Balloon Text"/>
    <w:basedOn w:val="1"/>
    <w:link w:val="23"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320"/>
        <w:tab w:val="right" w:pos="8640"/>
      </w:tabs>
    </w:pPr>
  </w:style>
  <w:style w:type="paragraph" w:styleId="5">
    <w:name w:val="header"/>
    <w:basedOn w:val="1"/>
    <w:link w:val="15"/>
    <w:qFormat/>
    <w:uiPriority w:val="99"/>
    <w:pPr>
      <w:tabs>
        <w:tab w:val="center" w:pos="4320"/>
        <w:tab w:val="right" w:pos="8640"/>
      </w:tabs>
    </w:pPr>
  </w:style>
  <w:style w:type="paragraph" w:styleId="6">
    <w:name w:val="Body Text 2"/>
    <w:basedOn w:val="1"/>
    <w:link w:val="18"/>
    <w:uiPriority w:val="99"/>
    <w:pPr>
      <w:widowControl w:val="0"/>
      <w:autoSpaceDE w:val="0"/>
      <w:autoSpaceDN w:val="0"/>
      <w:adjustRightInd w:val="0"/>
      <w:spacing w:line="360" w:lineRule="auto"/>
    </w:pPr>
    <w:rPr>
      <w:lang w:eastAsia="en-US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List 2"/>
    <w:basedOn w:val="7"/>
    <w:qFormat/>
    <w:uiPriority w:val="99"/>
    <w:tblPr>
      <w:tblBorders>
        <w:bottom w:val="single" w:color="808080" w:sz="12" w:space="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">
    <w:name w:val="Table Professional"/>
    <w:basedOn w:val="7"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339966"/>
      </w:tcPr>
    </w:tblStyle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5">
    <w:name w:val="Header Char"/>
    <w:basedOn w:val="11"/>
    <w:link w:val="5"/>
    <w:qFormat/>
    <w:locked/>
    <w:uiPriority w:val="99"/>
    <w:rPr>
      <w:rFonts w:eastAsia="PMingLiU"/>
      <w:sz w:val="24"/>
      <w:lang w:val="en-US" w:eastAsia="zh-TW"/>
    </w:rPr>
  </w:style>
  <w:style w:type="character" w:customStyle="1" w:styleId="16">
    <w:name w:val="Footer Char"/>
    <w:basedOn w:val="11"/>
    <w:link w:val="4"/>
    <w:semiHidden/>
    <w:qFormat/>
    <w:uiPriority w:val="99"/>
    <w:rPr>
      <w:sz w:val="24"/>
      <w:szCs w:val="24"/>
      <w:lang w:eastAsia="zh-TW"/>
    </w:rPr>
  </w:style>
  <w:style w:type="character" w:customStyle="1" w:styleId="17">
    <w:name w:val="Body Text Char"/>
    <w:basedOn w:val="11"/>
    <w:link w:val="2"/>
    <w:semiHidden/>
    <w:qFormat/>
    <w:uiPriority w:val="99"/>
    <w:rPr>
      <w:sz w:val="24"/>
      <w:szCs w:val="24"/>
      <w:lang w:eastAsia="zh-TW"/>
    </w:rPr>
  </w:style>
  <w:style w:type="character" w:customStyle="1" w:styleId="18">
    <w:name w:val="Body Text 2 Char"/>
    <w:basedOn w:val="11"/>
    <w:link w:val="6"/>
    <w:semiHidden/>
    <w:qFormat/>
    <w:uiPriority w:val="99"/>
    <w:rPr>
      <w:sz w:val="24"/>
      <w:szCs w:val="24"/>
      <w:lang w:eastAsia="zh-TW"/>
    </w:rPr>
  </w:style>
  <w:style w:type="character" w:customStyle="1" w:styleId="19">
    <w:name w:val="my1"/>
    <w:qFormat/>
    <w:uiPriority w:val="99"/>
    <w:rPr>
      <w:rFonts w:ascii="Arial" w:hAnsi="Arial"/>
      <w:sz w:val="15"/>
    </w:rPr>
  </w:style>
  <w:style w:type="paragraph" w:customStyle="1" w:styleId="20">
    <w:name w:val="CM2"/>
    <w:basedOn w:val="1"/>
    <w:next w:val="1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</w:rPr>
  </w:style>
  <w:style w:type="paragraph" w:customStyle="1" w:styleId="21">
    <w:name w:val="smallertitle"/>
    <w:basedOn w:val="1"/>
    <w:qFormat/>
    <w:uiPriority w:val="99"/>
    <w:pPr>
      <w:spacing w:before="600" w:after="100" w:afterAutospacing="1" w:line="300" w:lineRule="atLeast"/>
      <w:jc w:val="both"/>
    </w:pPr>
    <w:rPr>
      <w:rFonts w:ascii="Verdana" w:hAnsi="Verdana" w:cs="PMingLiU"/>
      <w:b/>
      <w:bCs/>
      <w:color w:val="0A6C74"/>
    </w:rPr>
  </w:style>
  <w:style w:type="paragraph" w:customStyle="1" w:styleId="22">
    <w:name w:val="maintext"/>
    <w:basedOn w:val="1"/>
    <w:qFormat/>
    <w:uiPriority w:val="99"/>
    <w:pPr>
      <w:spacing w:before="100" w:beforeAutospacing="1" w:after="100" w:afterAutospacing="1" w:line="300" w:lineRule="atLeast"/>
      <w:jc w:val="both"/>
    </w:pPr>
    <w:rPr>
      <w:rFonts w:ascii="Verdana" w:hAnsi="Verdana" w:cs="PMingLiU"/>
      <w:color w:val="000000"/>
      <w:sz w:val="21"/>
      <w:szCs w:val="21"/>
    </w:rPr>
  </w:style>
  <w:style w:type="character" w:customStyle="1" w:styleId="23">
    <w:name w:val="Balloon Text Char"/>
    <w:basedOn w:val="11"/>
    <w:link w:val="3"/>
    <w:qFormat/>
    <w:locked/>
    <w:uiPriority w:val="99"/>
    <w:rPr>
      <w:sz w:val="18"/>
      <w:lang w:eastAsia="zh-TW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UDM, HKU.</Company>
  <Pages>2</Pages>
  <Words>391</Words>
  <Characters>2229</Characters>
  <Lines>18</Lines>
  <Paragraphs>5</Paragraphs>
  <TotalTime>12</TotalTime>
  <ScaleCrop>false</ScaleCrop>
  <LinksUpToDate>false</LinksUpToDate>
  <CharactersWithSpaces>2615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2021-04-13T06:46:00Z</dcterms:created>
  <dc:creator>Choiwan</dc:creator>
  <cp:lastModifiedBy>盼盼</cp:lastModifiedBy>
  <cp:lastPrinted>2007-05-15T03:58:00Z</cp:lastPrinted>
  <dcterms:modified xsi:type="dcterms:W3CDTF">2021-05-17T00:31:54Z</dcterms:modified>
  <dc:title>Sixth Meeting of Consortium for Globalization of Chinese Medicine (CGCM)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